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8D" w:rsidRDefault="0097038D" w:rsidP="0097038D">
      <w:r>
        <w:t>Задатак 1.</w:t>
      </w:r>
    </w:p>
    <w:p w:rsidR="0097038D" w:rsidRDefault="0097038D" w:rsidP="0097038D"/>
    <w:p w:rsidR="0097038D" w:rsidRDefault="0097038D" w:rsidP="0097038D">
      <w:r>
        <w:t>Покрени програм за обраду текста и откуцај следећи текст:</w:t>
      </w:r>
    </w:p>
    <w:p w:rsidR="0097038D" w:rsidRDefault="0097038D" w:rsidP="0097038D"/>
    <w:p w:rsidR="0097038D" w:rsidRDefault="0097038D" w:rsidP="0097038D">
      <w:r>
        <w:t>Живио сам тако сâм, без икога с ким бих могао искрено да попричам, све док ми се, пре шест година, није десила незгода у пустињи Сахара. Нешто се поломило у мотору авиона. Нисам имао ни механичара ни путника, па сам морао сам да обавим ту тешку поправку. За мене је то било питање живота и смрти. Воде за пиче имао сам једва за осам дана. Прве вечери заспао сам тако на песку, хиљаду миља далеко од најближег насеља. Био сам усамљенији од бродоломника на сплаву усред океана. Зато можете замислити моје изненађење када ме у зору пробудио неки чудан гласић. Изговорио је: - Молим вас… нацртај ми овцу! - А? - Нацртај ми овцу…. Скочио сам као да је треснуо гром. Добро сам протрљао очи. Добро сам погледао. И видео сасвим необичног малишана који ме је озбиљно посматрао. Ево његовог најбољег портрета који сам, касније, успео да нацртам. Али мој цртеж, наравно, ни издалека није тако чудесан као сам модел. То није моја грешка. Одрасли су ме, када ми је било шест година, обесхрабрили у мом сликарском позиву, па ништа нисам научио да цртам осим змијског цара споља и изнутра. Мали принц Antoan de Sent-Egziperi</w:t>
      </w:r>
    </w:p>
    <w:p w:rsidR="0097038D" w:rsidRDefault="0097038D" w:rsidP="0097038D"/>
    <w:p w:rsidR="0097038D" w:rsidRDefault="0097038D" w:rsidP="0097038D">
      <w:r>
        <w:t>Све пасусе форматирај тако да:</w:t>
      </w:r>
    </w:p>
    <w:p w:rsidR="0097038D" w:rsidRDefault="0097038D" w:rsidP="0097038D"/>
    <w:p w:rsidR="0097038D" w:rsidRDefault="0097038D" w:rsidP="0097038D">
      <w:r>
        <w:t>буду поравнати са обе стране;</w:t>
      </w:r>
    </w:p>
    <w:p w:rsidR="0097038D" w:rsidRDefault="0097038D" w:rsidP="0097038D"/>
    <w:p w:rsidR="0097038D" w:rsidRDefault="0097038D" w:rsidP="0097038D">
      <w:r>
        <w:t>први ред буде увучен „два прста“ (1,27cm).</w:t>
      </w:r>
    </w:p>
    <w:p w:rsidR="0097038D" w:rsidRDefault="0097038D" w:rsidP="0097038D"/>
    <w:p w:rsidR="00251B65" w:rsidRDefault="0097038D" w:rsidP="0097038D">
      <w:r>
        <w:t>Сачувај документ.</w:t>
      </w:r>
      <w:bookmarkStart w:id="0" w:name="_GoBack"/>
      <w:bookmarkEnd w:id="0"/>
    </w:p>
    <w:sectPr w:rsidR="00251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8D"/>
    <w:rsid w:val="00251B65"/>
    <w:rsid w:val="0097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A9486-9495-44D0-84B8-CD2B5F89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0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2022-09-29T07:23:00Z</dcterms:created>
  <dcterms:modified xsi:type="dcterms:W3CDTF">2022-09-29T07:25:00Z</dcterms:modified>
</cp:coreProperties>
</file>